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0D745" w14:textId="77777777" w:rsidR="009241A0" w:rsidRDefault="00000000">
      <w:pPr>
        <w:pStyle w:val="Rubrik1"/>
        <w:ind w:left="-5"/>
      </w:pPr>
      <w:r>
        <w:t xml:space="preserve"> ÅRSMÖTE 2023 </w:t>
      </w:r>
    </w:p>
    <w:p w14:paraId="657F4B14" w14:textId="77777777" w:rsidR="009241A0" w:rsidRDefault="00000000">
      <w:r>
        <w:t xml:space="preserve"> Härmed kallas medlemmarna i Min Hund och Jag till ordinarie årsmöte. </w:t>
      </w:r>
    </w:p>
    <w:p w14:paraId="5F703660" w14:textId="77777777" w:rsidR="009241A0" w:rsidRDefault="00000000">
      <w:r>
        <w:t xml:space="preserve"> Datum:6 februari klockan 18:30. </w:t>
      </w:r>
    </w:p>
    <w:p w14:paraId="6EE2E13B" w14:textId="77777777" w:rsidR="009241A0" w:rsidRDefault="00000000">
      <w:pPr>
        <w:spacing w:after="624"/>
      </w:pPr>
      <w:r>
        <w:t xml:space="preserve"> Plats: Klubblokalen, Länsmansvägen, Svedala </w:t>
      </w:r>
    </w:p>
    <w:p w14:paraId="10E784E7" w14:textId="77777777" w:rsidR="009241A0" w:rsidRDefault="00000000">
      <w:pPr>
        <w:pStyle w:val="Rubrik2"/>
        <w:ind w:left="-5"/>
      </w:pPr>
      <w:r>
        <w:t xml:space="preserve"> Dagordning </w:t>
      </w:r>
    </w:p>
    <w:p w14:paraId="1CE25E1F" w14:textId="77777777" w:rsidR="009241A0" w:rsidRDefault="00000000">
      <w:pPr>
        <w:numPr>
          <w:ilvl w:val="0"/>
          <w:numId w:val="1"/>
        </w:numPr>
        <w:ind w:left="765" w:hanging="420"/>
      </w:pPr>
      <w:r>
        <w:t xml:space="preserve">Mötets öppnande </w:t>
      </w:r>
    </w:p>
    <w:p w14:paraId="33419AB0" w14:textId="77777777" w:rsidR="009241A0" w:rsidRDefault="00000000">
      <w:pPr>
        <w:numPr>
          <w:ilvl w:val="0"/>
          <w:numId w:val="1"/>
        </w:numPr>
        <w:ind w:left="765" w:hanging="420"/>
      </w:pPr>
      <w:r>
        <w:t xml:space="preserve">Val av ordförande att leda mötet </w:t>
      </w:r>
    </w:p>
    <w:p w14:paraId="76D81A17" w14:textId="77777777" w:rsidR="009241A0" w:rsidRDefault="00000000">
      <w:pPr>
        <w:numPr>
          <w:ilvl w:val="0"/>
          <w:numId w:val="1"/>
        </w:numPr>
        <w:ind w:left="765" w:hanging="420"/>
      </w:pPr>
      <w:r>
        <w:t xml:space="preserve">Val av sekreterare att föra mötesprotokoll </w:t>
      </w:r>
    </w:p>
    <w:p w14:paraId="5B6DE17C" w14:textId="77777777" w:rsidR="009241A0" w:rsidRDefault="00000000">
      <w:pPr>
        <w:numPr>
          <w:ilvl w:val="0"/>
          <w:numId w:val="1"/>
        </w:numPr>
        <w:ind w:left="765" w:hanging="420"/>
      </w:pPr>
      <w:r>
        <w:t xml:space="preserve">Val av två (2) justeringsmän att jämte ordförande justera dagens protokoll, </w:t>
      </w:r>
      <w:proofErr w:type="gramStart"/>
      <w:r>
        <w:t>tillika  rösträknare</w:t>
      </w:r>
      <w:proofErr w:type="gramEnd"/>
      <w:r>
        <w:t xml:space="preserve"> </w:t>
      </w:r>
    </w:p>
    <w:p w14:paraId="21703913" w14:textId="77777777" w:rsidR="009241A0" w:rsidRDefault="00000000">
      <w:pPr>
        <w:numPr>
          <w:ilvl w:val="0"/>
          <w:numId w:val="1"/>
        </w:numPr>
        <w:spacing w:after="36"/>
        <w:ind w:left="765" w:hanging="420"/>
      </w:pPr>
      <w:r>
        <w:t xml:space="preserve">Fråga om mötet blivit behörigen utlyst </w:t>
      </w:r>
    </w:p>
    <w:p w14:paraId="694A5E60" w14:textId="77777777" w:rsidR="009241A0" w:rsidRDefault="00000000">
      <w:pPr>
        <w:numPr>
          <w:ilvl w:val="0"/>
          <w:numId w:val="1"/>
        </w:numPr>
        <w:ind w:left="765" w:hanging="420"/>
      </w:pPr>
      <w:r>
        <w:t xml:space="preserve">Fastställande av dagordning </w:t>
      </w:r>
      <w:r>
        <w:tab/>
        <w:t xml:space="preserve"> </w:t>
      </w:r>
    </w:p>
    <w:p w14:paraId="651365DC" w14:textId="77777777" w:rsidR="009241A0" w:rsidRDefault="00000000">
      <w:pPr>
        <w:numPr>
          <w:ilvl w:val="0"/>
          <w:numId w:val="1"/>
        </w:numPr>
        <w:spacing w:after="36"/>
        <w:ind w:left="765" w:hanging="420"/>
      </w:pPr>
      <w:r>
        <w:t xml:space="preserve">Verksamhetsberättelse </w:t>
      </w:r>
    </w:p>
    <w:p w14:paraId="343792B9" w14:textId="77777777" w:rsidR="009241A0" w:rsidRDefault="00000000">
      <w:pPr>
        <w:numPr>
          <w:ilvl w:val="0"/>
          <w:numId w:val="1"/>
        </w:numPr>
        <w:ind w:left="765" w:hanging="420"/>
      </w:pPr>
      <w:r>
        <w:t xml:space="preserve">Styrelsens årsredovisning </w:t>
      </w:r>
      <w:r>
        <w:tab/>
        <w:t xml:space="preserve"> </w:t>
      </w:r>
    </w:p>
    <w:p w14:paraId="530488F7" w14:textId="77777777" w:rsidR="009241A0" w:rsidRDefault="00000000">
      <w:pPr>
        <w:numPr>
          <w:ilvl w:val="0"/>
          <w:numId w:val="1"/>
        </w:numPr>
        <w:ind w:left="765" w:hanging="420"/>
      </w:pPr>
      <w:r>
        <w:t xml:space="preserve">Revisorernas berättelse </w:t>
      </w:r>
    </w:p>
    <w:p w14:paraId="700749B0" w14:textId="77777777" w:rsidR="009241A0" w:rsidRDefault="00000000">
      <w:pPr>
        <w:numPr>
          <w:ilvl w:val="0"/>
          <w:numId w:val="1"/>
        </w:numPr>
        <w:spacing w:after="36"/>
        <w:ind w:left="765" w:hanging="420"/>
      </w:pPr>
      <w:r>
        <w:t xml:space="preserve">Fråga om ansvarsfrihet för styrelsen </w:t>
      </w:r>
    </w:p>
    <w:p w14:paraId="62A2DC99" w14:textId="77777777" w:rsidR="009241A0" w:rsidRDefault="00000000">
      <w:pPr>
        <w:numPr>
          <w:ilvl w:val="0"/>
          <w:numId w:val="1"/>
        </w:numPr>
        <w:ind w:left="765" w:hanging="420"/>
      </w:pPr>
      <w:r>
        <w:t xml:space="preserve">Beslut om arvoden för år 2023 </w:t>
      </w:r>
      <w:r>
        <w:tab/>
        <w:t xml:space="preserve"> </w:t>
      </w:r>
    </w:p>
    <w:p w14:paraId="1CF5B692" w14:textId="77777777" w:rsidR="009241A0" w:rsidRDefault="00000000">
      <w:pPr>
        <w:numPr>
          <w:ilvl w:val="0"/>
          <w:numId w:val="1"/>
        </w:numPr>
        <w:ind w:left="765" w:hanging="420"/>
      </w:pPr>
      <w:r>
        <w:t xml:space="preserve">Fastställande av medlemsavgift för år </w:t>
      </w:r>
      <w:proofErr w:type="gramStart"/>
      <w:r>
        <w:t xml:space="preserve">2024 </w:t>
      </w:r>
      <w:r>
        <w:rPr>
          <w:rFonts w:ascii="Arial" w:eastAsia="Arial" w:hAnsi="Arial" w:cs="Arial"/>
        </w:rPr>
        <w:t xml:space="preserve"> ●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Val av styrelse: </w:t>
      </w:r>
    </w:p>
    <w:p w14:paraId="1969C27A" w14:textId="77777777" w:rsidR="009241A0" w:rsidRDefault="00000000">
      <w:pPr>
        <w:ind w:left="729"/>
      </w:pPr>
      <w:r>
        <w:t xml:space="preserve"> Kassör för en tid av två (2) år </w:t>
      </w:r>
    </w:p>
    <w:p w14:paraId="09568815" w14:textId="77777777" w:rsidR="009241A0" w:rsidRDefault="00000000">
      <w:pPr>
        <w:ind w:left="729"/>
      </w:pPr>
      <w:r>
        <w:t xml:space="preserve"> En (1) ledamot, för en tid av ett (1) år </w:t>
      </w:r>
    </w:p>
    <w:p w14:paraId="57AF4539" w14:textId="77777777" w:rsidR="009241A0" w:rsidRDefault="00000000">
      <w:pPr>
        <w:spacing w:after="36"/>
        <w:ind w:left="729"/>
      </w:pPr>
      <w:r>
        <w:t xml:space="preserve"> Två (2) suppleanter för en tid av ett (1) år </w:t>
      </w:r>
    </w:p>
    <w:p w14:paraId="79FF935D" w14:textId="77777777" w:rsidR="009241A0" w:rsidRDefault="00000000">
      <w:pPr>
        <w:numPr>
          <w:ilvl w:val="0"/>
          <w:numId w:val="1"/>
        </w:numPr>
        <w:ind w:left="765" w:hanging="420"/>
      </w:pPr>
      <w:r>
        <w:t xml:space="preserve">Val av två (2) revisorer och en (1) revisorssuppleanter för en tid av ett (1) år </w:t>
      </w:r>
    </w:p>
    <w:p w14:paraId="5CC55A0F" w14:textId="77777777" w:rsidR="009241A0" w:rsidRDefault="00000000">
      <w:pPr>
        <w:numPr>
          <w:ilvl w:val="0"/>
          <w:numId w:val="1"/>
        </w:numPr>
        <w:ind w:left="765" w:hanging="420"/>
      </w:pPr>
      <w:r>
        <w:t xml:space="preserve">Val av valberedning tre (3) personer, varav en fungerar som </w:t>
      </w:r>
      <w:proofErr w:type="gramStart"/>
      <w:r>
        <w:t>sammankallande,  för</w:t>
      </w:r>
      <w:proofErr w:type="gramEnd"/>
      <w:r>
        <w:t xml:space="preserve"> en tid av ett (1) år </w:t>
      </w:r>
    </w:p>
    <w:p w14:paraId="1A1CD448" w14:textId="77777777" w:rsidR="009241A0" w:rsidRDefault="00000000">
      <w:pPr>
        <w:numPr>
          <w:ilvl w:val="0"/>
          <w:numId w:val="1"/>
        </w:numPr>
        <w:ind w:left="765" w:hanging="420"/>
      </w:pPr>
      <w:r>
        <w:t xml:space="preserve">Skriftligen inkomna ärenden (motioner) som inkommit till styrelsen </w:t>
      </w:r>
    </w:p>
    <w:p w14:paraId="5F089809" w14:textId="77777777" w:rsidR="009241A0" w:rsidRDefault="00000000">
      <w:pPr>
        <w:numPr>
          <w:ilvl w:val="0"/>
          <w:numId w:val="1"/>
        </w:numPr>
        <w:ind w:left="765" w:hanging="420"/>
      </w:pPr>
      <w:r>
        <w:t xml:space="preserve">Övriga frågor som kan tas upp till diskussion men ej beslut </w:t>
      </w:r>
    </w:p>
    <w:p w14:paraId="67BD6EDA" w14:textId="77777777" w:rsidR="009241A0" w:rsidRDefault="00000000">
      <w:pPr>
        <w:numPr>
          <w:ilvl w:val="0"/>
          <w:numId w:val="1"/>
        </w:numPr>
        <w:ind w:left="765" w:hanging="420"/>
      </w:pPr>
      <w:r>
        <w:t xml:space="preserve">Avtackning </w:t>
      </w:r>
    </w:p>
    <w:p w14:paraId="69529C60" w14:textId="77777777" w:rsidR="009241A0" w:rsidRDefault="00000000">
      <w:pPr>
        <w:numPr>
          <w:ilvl w:val="0"/>
          <w:numId w:val="1"/>
        </w:numPr>
        <w:ind w:left="765" w:hanging="420"/>
      </w:pPr>
      <w:r>
        <w:t xml:space="preserve">Mötet avslutas </w:t>
      </w:r>
    </w:p>
    <w:p w14:paraId="734FA383" w14:textId="77777777" w:rsidR="008A2240" w:rsidRDefault="00000000">
      <w:pPr>
        <w:pStyle w:val="Rubrik1"/>
        <w:ind w:left="-5"/>
      </w:pPr>
      <w:r>
        <w:lastRenderedPageBreak/>
        <w:t xml:space="preserve"> </w:t>
      </w:r>
    </w:p>
    <w:p w14:paraId="3B5488E9" w14:textId="77777777" w:rsidR="008A2240" w:rsidRDefault="008A2240">
      <w:pPr>
        <w:pStyle w:val="Rubrik1"/>
        <w:ind w:left="-5"/>
      </w:pPr>
    </w:p>
    <w:p w14:paraId="085582DA" w14:textId="77777777" w:rsidR="008A2240" w:rsidRDefault="008A2240">
      <w:pPr>
        <w:pStyle w:val="Rubrik1"/>
        <w:ind w:left="-5"/>
      </w:pPr>
    </w:p>
    <w:p w14:paraId="613FA9D1" w14:textId="77777777" w:rsidR="008A2240" w:rsidRDefault="008A2240">
      <w:pPr>
        <w:pStyle w:val="Rubrik1"/>
        <w:ind w:left="-5"/>
      </w:pPr>
    </w:p>
    <w:p w14:paraId="7E82F0E4" w14:textId="77777777" w:rsidR="008A2240" w:rsidRDefault="008A2240">
      <w:pPr>
        <w:pStyle w:val="Rubrik1"/>
        <w:ind w:left="-5"/>
      </w:pPr>
    </w:p>
    <w:p w14:paraId="0C576AA8" w14:textId="77777777" w:rsidR="008A2240" w:rsidRDefault="008A2240">
      <w:pPr>
        <w:pStyle w:val="Rubrik1"/>
        <w:ind w:left="-5"/>
      </w:pPr>
    </w:p>
    <w:p w14:paraId="4482E3A7" w14:textId="77777777" w:rsidR="008A2240" w:rsidRDefault="008A2240" w:rsidP="008A2240">
      <w:pPr>
        <w:pStyle w:val="Rubrik1"/>
        <w:ind w:left="0" w:firstLine="0"/>
      </w:pPr>
    </w:p>
    <w:p w14:paraId="21460065" w14:textId="0D8F10C4" w:rsidR="009241A0" w:rsidRDefault="00000000" w:rsidP="008A2240">
      <w:pPr>
        <w:pStyle w:val="Rubrik1"/>
        <w:ind w:left="0" w:firstLine="0"/>
      </w:pPr>
      <w:r>
        <w:t xml:space="preserve">Protokoll Årsmöte 6 februari 2023 </w:t>
      </w:r>
    </w:p>
    <w:p w14:paraId="1589DD4A" w14:textId="77777777" w:rsidR="009241A0" w:rsidRDefault="00000000">
      <w:r>
        <w:t xml:space="preserve"> Närvarande: Katarina Petersen, Carolin Sjöbeck, Eva Göransson, Boel </w:t>
      </w:r>
      <w:proofErr w:type="spellStart"/>
      <w:r>
        <w:t>Rykfors</w:t>
      </w:r>
      <w:proofErr w:type="spellEnd"/>
      <w:r>
        <w:t xml:space="preserve">, </w:t>
      </w:r>
      <w:proofErr w:type="gramStart"/>
      <w:r>
        <w:t>Magnus  Pålsson</w:t>
      </w:r>
      <w:proofErr w:type="gramEnd"/>
      <w:r>
        <w:t xml:space="preserve">, Lotta Svensson och Annika </w:t>
      </w:r>
      <w:proofErr w:type="spellStart"/>
      <w:r>
        <w:t>Freji</w:t>
      </w:r>
      <w:proofErr w:type="spellEnd"/>
      <w:r>
        <w:t xml:space="preserve"> i lokalen. </w:t>
      </w:r>
    </w:p>
    <w:p w14:paraId="64FB1501" w14:textId="77777777" w:rsidR="009241A0" w:rsidRDefault="00000000">
      <w:pPr>
        <w:spacing w:after="360"/>
      </w:pPr>
      <w:r>
        <w:t xml:space="preserve"> Emma Fredriksson via Zoom, totalt 8 stycken </w:t>
      </w:r>
    </w:p>
    <w:p w14:paraId="0F61BF40" w14:textId="77777777" w:rsidR="009241A0" w:rsidRDefault="00000000">
      <w:pPr>
        <w:pStyle w:val="Rubrik2"/>
        <w:ind w:left="-5"/>
      </w:pPr>
      <w:r>
        <w:t xml:space="preserve"> Protokoll </w:t>
      </w:r>
    </w:p>
    <w:p w14:paraId="33F2C5B4" w14:textId="77777777" w:rsidR="009241A0" w:rsidRDefault="00000000">
      <w:pPr>
        <w:numPr>
          <w:ilvl w:val="0"/>
          <w:numId w:val="2"/>
        </w:numPr>
        <w:ind w:left="765" w:hanging="420"/>
      </w:pPr>
      <w:r>
        <w:t xml:space="preserve">Mötets öppnande </w:t>
      </w:r>
    </w:p>
    <w:p w14:paraId="039760DD" w14:textId="77777777" w:rsidR="009241A0" w:rsidRDefault="00000000">
      <w:pPr>
        <w:numPr>
          <w:ilvl w:val="0"/>
          <w:numId w:val="2"/>
        </w:numPr>
        <w:ind w:left="765" w:hanging="420"/>
      </w:pPr>
      <w:r>
        <w:t xml:space="preserve">Val av ordförande att leda mötet blev Katarina Petersen </w:t>
      </w:r>
    </w:p>
    <w:p w14:paraId="616BA2EC" w14:textId="77777777" w:rsidR="009241A0" w:rsidRDefault="00000000">
      <w:pPr>
        <w:numPr>
          <w:ilvl w:val="0"/>
          <w:numId w:val="2"/>
        </w:numPr>
        <w:ind w:left="765" w:hanging="420"/>
      </w:pPr>
      <w:r>
        <w:t xml:space="preserve">Val av sekreterare att föra mötesprotokoll blev Carolin Sjöbeck </w:t>
      </w:r>
    </w:p>
    <w:p w14:paraId="7956311D" w14:textId="77777777" w:rsidR="009241A0" w:rsidRDefault="00000000">
      <w:pPr>
        <w:numPr>
          <w:ilvl w:val="0"/>
          <w:numId w:val="2"/>
        </w:numPr>
        <w:ind w:left="765" w:hanging="420"/>
      </w:pPr>
      <w:r>
        <w:t xml:space="preserve">Val av två (2) justeringsmän att jämte ordförande justera dagens protokoll, </w:t>
      </w:r>
      <w:proofErr w:type="gramStart"/>
      <w:r>
        <w:t>tillika  rösträknare</w:t>
      </w:r>
      <w:proofErr w:type="gramEnd"/>
      <w:r>
        <w:t xml:space="preserve"> blev Annika </w:t>
      </w:r>
      <w:proofErr w:type="spellStart"/>
      <w:r>
        <w:t>Freji</w:t>
      </w:r>
      <w:proofErr w:type="spellEnd"/>
      <w:r>
        <w:t xml:space="preserve"> och Eva Göransson </w:t>
      </w:r>
    </w:p>
    <w:p w14:paraId="7AA72FA0" w14:textId="77777777" w:rsidR="009241A0" w:rsidRDefault="00000000">
      <w:pPr>
        <w:numPr>
          <w:ilvl w:val="0"/>
          <w:numId w:val="2"/>
        </w:numPr>
        <w:ind w:left="765" w:hanging="420"/>
      </w:pPr>
      <w:r>
        <w:t xml:space="preserve">Fråga om mötet blivit behörigen utlyst: ja det har det både på hemsidan och </w:t>
      </w:r>
      <w:proofErr w:type="spellStart"/>
      <w:r>
        <w:t>facebook</w:t>
      </w:r>
      <w:proofErr w:type="spellEnd"/>
      <w:r>
        <w:t xml:space="preserve">. </w:t>
      </w:r>
    </w:p>
    <w:p w14:paraId="7ADB0455" w14:textId="77777777" w:rsidR="009241A0" w:rsidRDefault="00000000">
      <w:pPr>
        <w:numPr>
          <w:ilvl w:val="0"/>
          <w:numId w:val="2"/>
        </w:numPr>
        <w:ind w:left="765" w:hanging="420"/>
      </w:pPr>
      <w:r>
        <w:t xml:space="preserve">Fastställande av dagordning. ser bra ut. </w:t>
      </w:r>
    </w:p>
    <w:p w14:paraId="3F4230C8" w14:textId="77777777" w:rsidR="009241A0" w:rsidRDefault="00000000">
      <w:pPr>
        <w:numPr>
          <w:ilvl w:val="0"/>
          <w:numId w:val="2"/>
        </w:numPr>
        <w:ind w:left="765" w:hanging="420"/>
      </w:pPr>
      <w:r>
        <w:t xml:space="preserve">Verksamhetsberättelse redogjordes muntligen av Eva Göransson med utskrift </w:t>
      </w:r>
      <w:proofErr w:type="gramStart"/>
      <w:r>
        <w:t>över  gångna</w:t>
      </w:r>
      <w:proofErr w:type="gramEnd"/>
      <w:r>
        <w:t xml:space="preserve"> årets kurser, utbildning och aktiviteter. </w:t>
      </w:r>
    </w:p>
    <w:p w14:paraId="695644E4" w14:textId="77777777" w:rsidR="009241A0" w:rsidRDefault="00000000">
      <w:pPr>
        <w:numPr>
          <w:ilvl w:val="0"/>
          <w:numId w:val="2"/>
        </w:numPr>
        <w:ind w:left="765" w:hanging="420"/>
      </w:pPr>
      <w:r>
        <w:t xml:space="preserve">Styrelsens årsredovisning 2023-02-06 fanns det </w:t>
      </w:r>
      <w:proofErr w:type="gramStart"/>
      <w:r>
        <w:t>146:-</w:t>
      </w:r>
      <w:proofErr w:type="gramEnd"/>
      <w:r>
        <w:t xml:space="preserve"> kassan </w:t>
      </w:r>
      <w:proofErr w:type="spellStart"/>
      <w:r>
        <w:t>PlusGiro</w:t>
      </w:r>
      <w:proofErr w:type="spellEnd"/>
      <w:r>
        <w:t xml:space="preserve"> 17972,72 kr i </w:t>
      </w:r>
      <w:r>
        <w:rPr>
          <w:rFonts w:ascii="Arial" w:eastAsia="Arial" w:hAnsi="Arial" w:cs="Arial"/>
        </w:rPr>
        <w:t xml:space="preserve"> ● </w:t>
      </w:r>
      <w:r>
        <w:t xml:space="preserve"> Revisorernas berättelse för 2022 lästes upp. </w:t>
      </w:r>
    </w:p>
    <w:p w14:paraId="2D9DCFAC" w14:textId="77777777" w:rsidR="009241A0" w:rsidRDefault="00000000">
      <w:pPr>
        <w:numPr>
          <w:ilvl w:val="0"/>
          <w:numId w:val="2"/>
        </w:numPr>
        <w:spacing w:after="36"/>
        <w:ind w:left="765" w:hanging="420"/>
      </w:pPr>
      <w:r>
        <w:t xml:space="preserve">Fråga om ansvarsfrihet för styrelsen. Svar ja. </w:t>
      </w:r>
    </w:p>
    <w:p w14:paraId="1A34C218" w14:textId="77777777" w:rsidR="009241A0" w:rsidRDefault="00000000">
      <w:pPr>
        <w:numPr>
          <w:ilvl w:val="0"/>
          <w:numId w:val="2"/>
        </w:numPr>
        <w:ind w:left="765" w:hanging="420"/>
      </w:pPr>
      <w:r>
        <w:t xml:space="preserve">Beslut om arvoden för år 2023 </w:t>
      </w:r>
    </w:p>
    <w:p w14:paraId="7506C691" w14:textId="77777777" w:rsidR="009241A0" w:rsidRDefault="00000000">
      <w:pPr>
        <w:ind w:left="729"/>
      </w:pPr>
      <w:r>
        <w:t xml:space="preserve"> Instruktör: 800 kr/kurs. Vid kortare kurs än 8 tillfällen är arvodet 100 kr/kurstillfälle. </w:t>
      </w:r>
    </w:p>
    <w:p w14:paraId="1FFC9D31" w14:textId="77777777" w:rsidR="009241A0" w:rsidRDefault="00000000">
      <w:pPr>
        <w:ind w:left="729"/>
      </w:pPr>
      <w:r>
        <w:t xml:space="preserve"> Assistent 40 kr/kurstillfälle. </w:t>
      </w:r>
    </w:p>
    <w:p w14:paraId="392725A9" w14:textId="77777777" w:rsidR="009241A0" w:rsidRDefault="00000000">
      <w:pPr>
        <w:ind w:left="729"/>
      </w:pPr>
      <w:r>
        <w:t xml:space="preserve"> Körersättningen är 25 kr/mil som betalas ut efter inlämnande av underlag. </w:t>
      </w:r>
    </w:p>
    <w:p w14:paraId="2DDC9B76" w14:textId="77777777" w:rsidR="009241A0" w:rsidRDefault="00000000">
      <w:pPr>
        <w:ind w:left="729"/>
      </w:pPr>
      <w:r>
        <w:t xml:space="preserve"> Arvode för styrelseledamot 100 kr/styrelsemöte. </w:t>
      </w:r>
    </w:p>
    <w:p w14:paraId="0344DA42" w14:textId="77777777" w:rsidR="009241A0" w:rsidRDefault="00000000">
      <w:pPr>
        <w:numPr>
          <w:ilvl w:val="0"/>
          <w:numId w:val="2"/>
        </w:numPr>
        <w:spacing w:after="35"/>
        <w:ind w:left="765" w:hanging="420"/>
      </w:pPr>
      <w:r>
        <w:t xml:space="preserve">Fastställande av medlemsavgift för år 2024: 400 kr per år. </w:t>
      </w:r>
    </w:p>
    <w:p w14:paraId="0375C808" w14:textId="77777777" w:rsidR="009241A0" w:rsidRDefault="00000000">
      <w:pPr>
        <w:numPr>
          <w:ilvl w:val="0"/>
          <w:numId w:val="2"/>
        </w:numPr>
        <w:ind w:left="765" w:hanging="420"/>
      </w:pPr>
      <w:r>
        <w:t xml:space="preserve">Val av styrelse: </w:t>
      </w:r>
    </w:p>
    <w:p w14:paraId="58879B45" w14:textId="77777777" w:rsidR="009241A0" w:rsidRDefault="00000000">
      <w:pPr>
        <w:ind w:left="729"/>
      </w:pPr>
      <w:r>
        <w:t xml:space="preserve"> Kassör för en tid av två (2) år: Eva Göransson (omval) </w:t>
      </w:r>
    </w:p>
    <w:p w14:paraId="655C9805" w14:textId="77777777" w:rsidR="009241A0" w:rsidRDefault="00000000">
      <w:pPr>
        <w:ind w:left="729"/>
      </w:pPr>
      <w:r>
        <w:t xml:space="preserve"> En (1) ledamot, för en tid av ett (1) år: Annika </w:t>
      </w:r>
      <w:proofErr w:type="spellStart"/>
      <w:r>
        <w:t>Freji</w:t>
      </w:r>
      <w:proofErr w:type="spellEnd"/>
      <w:r>
        <w:t xml:space="preserve"> (nyval) </w:t>
      </w:r>
    </w:p>
    <w:p w14:paraId="2C40F34D" w14:textId="77777777" w:rsidR="009241A0" w:rsidRDefault="00000000">
      <w:pPr>
        <w:spacing w:after="34"/>
        <w:ind w:left="729" w:right="511"/>
      </w:pPr>
      <w:r>
        <w:t xml:space="preserve"> Två (2) suppleanter för en tid av ett (1) år: Sandra Bergh (omval) Anna Martini </w:t>
      </w:r>
      <w:proofErr w:type="gramStart"/>
      <w:r>
        <w:t>( nyval</w:t>
      </w:r>
      <w:proofErr w:type="gramEnd"/>
      <w:r>
        <w:t xml:space="preserve">) </w:t>
      </w:r>
    </w:p>
    <w:p w14:paraId="52C291A3" w14:textId="77777777" w:rsidR="009241A0" w:rsidRDefault="00000000">
      <w:pPr>
        <w:numPr>
          <w:ilvl w:val="0"/>
          <w:numId w:val="2"/>
        </w:numPr>
        <w:ind w:left="765" w:hanging="420"/>
      </w:pPr>
      <w:r>
        <w:lastRenderedPageBreak/>
        <w:t>Val av två (2) revisorer och en (1) revisorssuppleanter för en tid av ett (1) år:  Ann-Charlott Svensson (omval), och Anna Hanell (omval). Revisorssuppleant ett (1</w:t>
      </w:r>
      <w:proofErr w:type="gramStart"/>
      <w:r>
        <w:t>)  år</w:t>
      </w:r>
      <w:proofErr w:type="gramEnd"/>
      <w:r>
        <w:t xml:space="preserve">: Anna Lorentzon (omval) </w:t>
      </w:r>
    </w:p>
    <w:p w14:paraId="0D59EAB1" w14:textId="77777777" w:rsidR="009241A0" w:rsidRDefault="00000000">
      <w:pPr>
        <w:numPr>
          <w:ilvl w:val="0"/>
          <w:numId w:val="2"/>
        </w:numPr>
        <w:ind w:left="765" w:hanging="420"/>
      </w:pPr>
      <w:r>
        <w:t xml:space="preserve">Val av valberedning tre (3) personer, varav en fungerar som </w:t>
      </w:r>
      <w:proofErr w:type="gramStart"/>
      <w:r>
        <w:t>sammankallande,  för</w:t>
      </w:r>
      <w:proofErr w:type="gramEnd"/>
      <w:r>
        <w:t xml:space="preserve"> en tid av ett (1) år: Kari Andersson (omval och sammankallande), Emma  Fredriksson (omval) och Jennifer </w:t>
      </w:r>
      <w:proofErr w:type="spellStart"/>
      <w:r>
        <w:t>Paulander</w:t>
      </w:r>
      <w:proofErr w:type="spellEnd"/>
      <w:r>
        <w:t xml:space="preserve">-Åkesson (omval) </w:t>
      </w:r>
    </w:p>
    <w:p w14:paraId="4D8D3EEC" w14:textId="77777777" w:rsidR="009241A0" w:rsidRDefault="00000000">
      <w:pPr>
        <w:numPr>
          <w:ilvl w:val="0"/>
          <w:numId w:val="2"/>
        </w:numPr>
        <w:ind w:left="765" w:hanging="420"/>
      </w:pPr>
      <w:r>
        <w:t xml:space="preserve">Skriftligen inkomna ärenden (motioner) som inkommit till styrelsen. inte sett något. </w:t>
      </w:r>
    </w:p>
    <w:p w14:paraId="3EB3CD89" w14:textId="77777777" w:rsidR="009241A0" w:rsidRDefault="00000000">
      <w:pPr>
        <w:numPr>
          <w:ilvl w:val="0"/>
          <w:numId w:val="2"/>
        </w:numPr>
        <w:spacing w:after="36"/>
        <w:ind w:left="765" w:hanging="420"/>
      </w:pPr>
      <w:r>
        <w:t xml:space="preserve">Övriga frågor som kan tas upp till diskussion men ej beslut. Har inga. </w:t>
      </w:r>
    </w:p>
    <w:p w14:paraId="12E0C688" w14:textId="77777777" w:rsidR="009241A0" w:rsidRDefault="00000000">
      <w:pPr>
        <w:numPr>
          <w:ilvl w:val="0"/>
          <w:numId w:val="2"/>
        </w:numPr>
        <w:ind w:left="765" w:hanging="420"/>
      </w:pPr>
      <w:r>
        <w:t xml:space="preserve">Avtackning: Boel </w:t>
      </w:r>
      <w:proofErr w:type="spellStart"/>
      <w:r>
        <w:t>Rykfors</w:t>
      </w:r>
      <w:proofErr w:type="spellEnd"/>
      <w:r>
        <w:t xml:space="preserve"> </w:t>
      </w:r>
      <w:r>
        <w:tab/>
        <w:t xml:space="preserve"> </w:t>
      </w:r>
    </w:p>
    <w:p w14:paraId="542D0701" w14:textId="77777777" w:rsidR="009241A0" w:rsidRDefault="00000000">
      <w:pPr>
        <w:numPr>
          <w:ilvl w:val="0"/>
          <w:numId w:val="2"/>
        </w:numPr>
        <w:spacing w:after="617"/>
        <w:ind w:left="765" w:hanging="420"/>
      </w:pPr>
      <w:r>
        <w:t xml:space="preserve">Mötet avslutas </w:t>
      </w:r>
    </w:p>
    <w:p w14:paraId="5E7282A9" w14:textId="77777777" w:rsidR="009241A0" w:rsidRDefault="00000000">
      <w:pPr>
        <w:tabs>
          <w:tab w:val="center" w:pos="4982"/>
        </w:tabs>
        <w:ind w:left="0" w:firstLine="0"/>
      </w:pPr>
      <w:r>
        <w:t xml:space="preserve"> Ordförande: </w:t>
      </w:r>
      <w:proofErr w:type="gramStart"/>
      <w:r>
        <w:t>Katarina  Petersen</w:t>
      </w:r>
      <w:proofErr w:type="gramEnd"/>
      <w:r>
        <w:t xml:space="preserve"> </w:t>
      </w:r>
      <w:r>
        <w:tab/>
        <w:t xml:space="preserve"> Sekreterare: Carolin Sjöbeck </w:t>
      </w:r>
    </w:p>
    <w:p w14:paraId="6A0B6A4E" w14:textId="77777777" w:rsidR="009241A0" w:rsidRDefault="00000000">
      <w:r>
        <w:t xml:space="preserve"> Justeras: Eva Göransson och Annika </w:t>
      </w:r>
      <w:proofErr w:type="spellStart"/>
      <w:r>
        <w:t>Freji</w:t>
      </w:r>
      <w:proofErr w:type="spellEnd"/>
      <w:r>
        <w:t xml:space="preserve"> </w:t>
      </w:r>
    </w:p>
    <w:sectPr w:rsidR="009241A0">
      <w:pgSz w:w="11899" w:h="16858"/>
      <w:pgMar w:top="1521" w:right="1490" w:bottom="1696" w:left="14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51DFD"/>
    <w:multiLevelType w:val="hybridMultilevel"/>
    <w:tmpl w:val="4C3AB01E"/>
    <w:lvl w:ilvl="0" w:tplc="E9DC5294">
      <w:start w:val="1"/>
      <w:numFmt w:val="bullet"/>
      <w:lvlText w:val="●"/>
      <w:lvlJc w:val="left"/>
      <w:pPr>
        <w:ind w:left="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C7E4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DA8AD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A23A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18265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E341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20CB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44278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5C88F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351B2F"/>
    <w:multiLevelType w:val="hybridMultilevel"/>
    <w:tmpl w:val="34C27B2C"/>
    <w:lvl w:ilvl="0" w:tplc="D57EE14A">
      <w:start w:val="1"/>
      <w:numFmt w:val="bullet"/>
      <w:lvlText w:val="●"/>
      <w:lvlJc w:val="left"/>
      <w:pPr>
        <w:ind w:left="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3A20C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E1AA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1E0F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D47CC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BC7B5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28FF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861AD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841B6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1688267">
    <w:abstractNumId w:val="1"/>
  </w:num>
  <w:num w:numId="2" w16cid:durableId="8850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A0"/>
    <w:rsid w:val="008A2240"/>
    <w:rsid w:val="0092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0ADC80"/>
  <w15:docId w15:val="{B1417A5D-DADF-483E-B3E4-D4BA7486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Rubrik2">
    <w:name w:val="heading 2"/>
    <w:next w:val="Normal"/>
    <w:link w:val="Rubrik2Char"/>
    <w:uiPriority w:val="9"/>
    <w:unhideWhenUsed/>
    <w:qFormat/>
    <w:pPr>
      <w:keepNext/>
      <w:keepLines/>
      <w:spacing w:after="308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Fredriksson</dc:creator>
  <cp:keywords/>
  <cp:lastModifiedBy>Emma Fredriksson</cp:lastModifiedBy>
  <cp:revision>2</cp:revision>
  <dcterms:created xsi:type="dcterms:W3CDTF">2023-05-03T11:48:00Z</dcterms:created>
  <dcterms:modified xsi:type="dcterms:W3CDTF">2023-05-03T11:48:00Z</dcterms:modified>
</cp:coreProperties>
</file>